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5D9" w:rsidRDefault="00DE4AAA" w:rsidP="00F635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F635D9" w:rsidRDefault="00F635D9" w:rsidP="00F635D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F348D" w:rsidRDefault="00CF348D" w:rsidP="00CF348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A61EF" w:rsidRPr="00537307" w:rsidRDefault="00DA61EF" w:rsidP="00DA61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ED3">
        <w:rPr>
          <w:rFonts w:ascii="Times New Roman" w:hAnsi="Times New Roman" w:cs="Times New Roman"/>
          <w:noProof/>
        </w:rPr>
        <w:drawing>
          <wp:inline distT="0" distB="0" distL="0" distR="0">
            <wp:extent cx="590550" cy="6762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6ED3">
        <w:rPr>
          <w:rFonts w:ascii="Times New Roman" w:hAnsi="Times New Roman" w:cs="Times New Roman"/>
        </w:rPr>
        <w:br w:type="textWrapping" w:clear="all"/>
      </w:r>
      <w:r w:rsidRPr="004E6E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7307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DA61EF" w:rsidRPr="00537307" w:rsidRDefault="00DA61EF" w:rsidP="00DA61E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30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A61EF" w:rsidRDefault="00DA61EF" w:rsidP="00DA61EF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1EF" w:rsidRPr="004E6ED3" w:rsidRDefault="00DA61EF" w:rsidP="00DA61EF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E6ED3">
        <w:rPr>
          <w:rFonts w:ascii="Times New Roman" w:hAnsi="Times New Roman" w:cs="Times New Roman"/>
          <w:sz w:val="28"/>
          <w:szCs w:val="28"/>
        </w:rPr>
        <w:t xml:space="preserve">От </w:t>
      </w:r>
      <w:r w:rsidR="00A142BF">
        <w:rPr>
          <w:rFonts w:ascii="Times New Roman" w:hAnsi="Times New Roman" w:cs="Times New Roman"/>
          <w:sz w:val="28"/>
          <w:szCs w:val="28"/>
        </w:rPr>
        <w:t>27.03.2013г.</w:t>
      </w:r>
      <w:r w:rsidRPr="004E6ED3">
        <w:rPr>
          <w:rFonts w:ascii="Times New Roman" w:hAnsi="Times New Roman" w:cs="Times New Roman"/>
          <w:sz w:val="28"/>
          <w:szCs w:val="28"/>
        </w:rPr>
        <w:t xml:space="preserve"> № </w:t>
      </w:r>
      <w:r w:rsidR="00A142BF">
        <w:rPr>
          <w:rFonts w:ascii="Times New Roman" w:hAnsi="Times New Roman" w:cs="Times New Roman"/>
          <w:sz w:val="28"/>
          <w:szCs w:val="28"/>
        </w:rPr>
        <w:t>481</w:t>
      </w:r>
      <w:bookmarkEnd w:id="0"/>
    </w:p>
    <w:p w:rsidR="00DA61EF" w:rsidRDefault="00DA61EF" w:rsidP="00DA61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ED3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ED3">
        <w:rPr>
          <w:rFonts w:ascii="Times New Roman" w:hAnsi="Times New Roman" w:cs="Times New Roman"/>
          <w:sz w:val="28"/>
          <w:szCs w:val="28"/>
        </w:rPr>
        <w:t>Кушва</w:t>
      </w:r>
      <w:r w:rsidRPr="004E6ED3">
        <w:rPr>
          <w:rFonts w:ascii="Times New Roman" w:hAnsi="Times New Roman" w:cs="Times New Roman"/>
          <w:b/>
          <w:sz w:val="28"/>
          <w:szCs w:val="28"/>
        </w:rPr>
        <w:tab/>
      </w:r>
    </w:p>
    <w:p w:rsidR="00DA61EF" w:rsidRDefault="00DA61EF" w:rsidP="00DA61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61EF" w:rsidRDefault="00DA61EF" w:rsidP="00DA61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61EF" w:rsidRPr="00DA61EF" w:rsidRDefault="00DA61EF" w:rsidP="00DA61E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E6ED3">
        <w:rPr>
          <w:rFonts w:ascii="Times New Roman" w:hAnsi="Times New Roman" w:cs="Times New Roman"/>
          <w:b/>
          <w:i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административного регламента </w:t>
      </w:r>
      <w:r w:rsidRPr="004E6ED3">
        <w:rPr>
          <w:rFonts w:ascii="Times New Roman" w:hAnsi="Times New Roman" w:cs="Times New Roman"/>
          <w:b/>
          <w:i/>
          <w:sz w:val="28"/>
          <w:szCs w:val="28"/>
        </w:rPr>
        <w:t>предоставлени</w:t>
      </w:r>
      <w:r>
        <w:rPr>
          <w:rFonts w:ascii="Times New Roman" w:hAnsi="Times New Roman" w:cs="Times New Roman"/>
          <w:b/>
          <w:i/>
          <w:sz w:val="28"/>
          <w:szCs w:val="28"/>
        </w:rPr>
        <w:t>я</w:t>
      </w:r>
      <w:r w:rsidRPr="004E6E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Муниципальным казенным учреждением культуры Кушвинского городского округа «Кушвинский краеведческий музей» </w:t>
      </w:r>
      <w:r w:rsidRPr="004E6ED3">
        <w:rPr>
          <w:rFonts w:ascii="Times New Roman" w:hAnsi="Times New Roman" w:cs="Times New Roman"/>
          <w:b/>
          <w:i/>
          <w:sz w:val="28"/>
          <w:szCs w:val="28"/>
        </w:rPr>
        <w:t>муниципальной услуги «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Запись на обзорные, тематические, интерактивные экскурсии» на территории </w:t>
      </w:r>
      <w:r w:rsidRPr="004E6ED3">
        <w:rPr>
          <w:rFonts w:ascii="Times New Roman" w:hAnsi="Times New Roman" w:cs="Times New Roman"/>
          <w:b/>
          <w:i/>
          <w:sz w:val="28"/>
          <w:szCs w:val="28"/>
        </w:rPr>
        <w:t>Кушвинско</w:t>
      </w:r>
      <w:r>
        <w:rPr>
          <w:rFonts w:ascii="Times New Roman" w:hAnsi="Times New Roman" w:cs="Times New Roman"/>
          <w:b/>
          <w:i/>
          <w:sz w:val="28"/>
          <w:szCs w:val="28"/>
        </w:rPr>
        <w:t>го</w:t>
      </w:r>
      <w:r w:rsidRPr="004E6ED3">
        <w:rPr>
          <w:rFonts w:ascii="Times New Roman" w:hAnsi="Times New Roman" w:cs="Times New Roman"/>
          <w:b/>
          <w:i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b/>
          <w:i/>
          <w:sz w:val="28"/>
          <w:szCs w:val="28"/>
        </w:rPr>
        <w:t>го</w:t>
      </w:r>
      <w:r w:rsidRPr="004E6ED3">
        <w:rPr>
          <w:rFonts w:ascii="Times New Roman" w:hAnsi="Times New Roman" w:cs="Times New Roman"/>
          <w:b/>
          <w:i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b/>
          <w:i/>
          <w:sz w:val="28"/>
          <w:szCs w:val="28"/>
        </w:rPr>
        <w:t>а</w:t>
      </w:r>
    </w:p>
    <w:p w:rsidR="00DA61EF" w:rsidRDefault="00DA61EF" w:rsidP="00DA61E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A61EF" w:rsidRDefault="00DA61EF" w:rsidP="00DA6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 октября 2003 года №  131-ФЗ «Об общих принципах организации местного самоуправления в российской Федерации», Федеральным законом от 27 июля 2010 года № 210-ФЗ «Об организации предоставления государственных и муниципальных услуг», Уставом Кушвинского городского округа, администрация Кушвинского городского округа </w:t>
      </w:r>
    </w:p>
    <w:p w:rsidR="00DA61EF" w:rsidRPr="006F377D" w:rsidRDefault="00DA61EF" w:rsidP="00DA6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ED3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DA61EF" w:rsidRPr="00DA61EF" w:rsidRDefault="00DA61EF" w:rsidP="00DA6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1.Утвердить административный регламент предоставления Муниципальным казенным учреждением культуры </w:t>
      </w:r>
      <w:r w:rsidRPr="00DA61EF">
        <w:rPr>
          <w:rFonts w:ascii="Times New Roman" w:hAnsi="Times New Roman" w:cs="Times New Roman"/>
          <w:sz w:val="28"/>
          <w:szCs w:val="28"/>
        </w:rPr>
        <w:t xml:space="preserve">Кушвинского городского округа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A61EF">
        <w:rPr>
          <w:rFonts w:ascii="Times New Roman" w:hAnsi="Times New Roman" w:cs="Times New Roman"/>
          <w:sz w:val="28"/>
          <w:szCs w:val="28"/>
        </w:rPr>
        <w:t>Кушвинский краеведческий музей» муниципальной услуги «Запись на обзорные, тематические, интерактивные экскурсии» на территории Кушвинского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DA61EF" w:rsidRPr="00C96D05" w:rsidRDefault="00DA61EF" w:rsidP="00DA6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газете «Кушвинский рабочий» и на официальном сайте Кушвинского городского округа.</w:t>
      </w:r>
    </w:p>
    <w:p w:rsidR="00DA61EF" w:rsidRDefault="00DA61EF" w:rsidP="00DA61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Контроль над исполнением настоящего постановления возложить на Третьякову Т.А. – начальника Управления культуры Кушвинского городского округа.</w:t>
      </w:r>
    </w:p>
    <w:p w:rsidR="00DA61EF" w:rsidRDefault="00DA61EF" w:rsidP="00DA61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61EF" w:rsidRDefault="00DA61EF" w:rsidP="00DA61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61EF" w:rsidRDefault="00DA61EF" w:rsidP="00DA6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1EF" w:rsidRDefault="00DA61EF" w:rsidP="00DA61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1EF" w:rsidRDefault="00DA61EF" w:rsidP="00C7768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главы администрации городского округа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М.В.Слепухин</w:t>
      </w:r>
      <w:proofErr w:type="spellEnd"/>
    </w:p>
    <w:sectPr w:rsidR="00DA61EF" w:rsidSect="00067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3C49FB"/>
    <w:multiLevelType w:val="hybridMultilevel"/>
    <w:tmpl w:val="0A629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ED3"/>
    <w:rsid w:val="00065DCF"/>
    <w:rsid w:val="0006775B"/>
    <w:rsid w:val="0008363E"/>
    <w:rsid w:val="000B1AFD"/>
    <w:rsid w:val="000C088C"/>
    <w:rsid w:val="000F71E3"/>
    <w:rsid w:val="00127994"/>
    <w:rsid w:val="001E20A9"/>
    <w:rsid w:val="00285B6E"/>
    <w:rsid w:val="0029286B"/>
    <w:rsid w:val="00380F7F"/>
    <w:rsid w:val="00381FD5"/>
    <w:rsid w:val="00384AC1"/>
    <w:rsid w:val="00451EF4"/>
    <w:rsid w:val="00467F7A"/>
    <w:rsid w:val="004821ED"/>
    <w:rsid w:val="004E6ED3"/>
    <w:rsid w:val="005262E4"/>
    <w:rsid w:val="00537307"/>
    <w:rsid w:val="00570206"/>
    <w:rsid w:val="0064702D"/>
    <w:rsid w:val="00665A31"/>
    <w:rsid w:val="006779A1"/>
    <w:rsid w:val="00696C7F"/>
    <w:rsid w:val="006F377D"/>
    <w:rsid w:val="007E282F"/>
    <w:rsid w:val="00801408"/>
    <w:rsid w:val="008E6854"/>
    <w:rsid w:val="009374C1"/>
    <w:rsid w:val="00953B26"/>
    <w:rsid w:val="009D5B5B"/>
    <w:rsid w:val="00A142BF"/>
    <w:rsid w:val="00A6556B"/>
    <w:rsid w:val="00B20F4B"/>
    <w:rsid w:val="00B4534A"/>
    <w:rsid w:val="00B8514D"/>
    <w:rsid w:val="00BD1FDD"/>
    <w:rsid w:val="00C425F2"/>
    <w:rsid w:val="00C77689"/>
    <w:rsid w:val="00C96D05"/>
    <w:rsid w:val="00CF348D"/>
    <w:rsid w:val="00D35FB5"/>
    <w:rsid w:val="00DA1DD8"/>
    <w:rsid w:val="00DA61EF"/>
    <w:rsid w:val="00DE4AAA"/>
    <w:rsid w:val="00E161E8"/>
    <w:rsid w:val="00E32AEA"/>
    <w:rsid w:val="00EE0C7B"/>
    <w:rsid w:val="00F41AAB"/>
    <w:rsid w:val="00F635D9"/>
    <w:rsid w:val="00F66E18"/>
    <w:rsid w:val="00FC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41FB70-666B-49F4-869D-93945F452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6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6ED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E6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</dc:creator>
  <cp:keywords/>
  <dc:description/>
  <cp:lastModifiedBy>Мирон</cp:lastModifiedBy>
  <cp:revision>2</cp:revision>
  <cp:lastPrinted>2013-03-27T08:03:00Z</cp:lastPrinted>
  <dcterms:created xsi:type="dcterms:W3CDTF">2013-03-30T11:48:00Z</dcterms:created>
  <dcterms:modified xsi:type="dcterms:W3CDTF">2013-03-30T11:48:00Z</dcterms:modified>
</cp:coreProperties>
</file>